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7" w:rsidRPr="00995737" w:rsidRDefault="00995737" w:rsidP="00995737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</w:pPr>
      <w:proofErr w:type="spellStart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>Балалар</w:t>
      </w:r>
      <w:proofErr w:type="spellEnd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>арасындағы</w:t>
      </w:r>
      <w:proofErr w:type="spellEnd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>асфальтта</w:t>
      </w:r>
      <w:proofErr w:type="spellEnd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>сурет</w:t>
      </w:r>
      <w:proofErr w:type="spellEnd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 xml:space="preserve"> салу </w:t>
      </w:r>
      <w:proofErr w:type="spellStart"/>
      <w:r w:rsidRPr="00995737">
        <w:rPr>
          <w:rFonts w:ascii="Arial" w:eastAsia="Times New Roman" w:hAnsi="Arial" w:cs="Arial"/>
          <w:color w:val="000000"/>
          <w:kern w:val="36"/>
          <w:sz w:val="36"/>
          <w:szCs w:val="57"/>
          <w:lang w:eastAsia="ru-RU"/>
        </w:rPr>
        <w:t>байқауы</w:t>
      </w:r>
      <w:proofErr w:type="spellEnd"/>
    </w:p>
    <w:p w:rsidR="00995737" w:rsidRPr="00995737" w:rsidRDefault="00995737" w:rsidP="00995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</w:pP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«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Әлем баллар көзімен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»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атты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«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Еркемай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» 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бөбекжайының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балалары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арасындағы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асфальтта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сурет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салу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байқауы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Мақсаты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: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балаларға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мерекелік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өңіл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күй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сыйлай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отырып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олардың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шығармашылық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қабілеттерін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дамыту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.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Сурет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салуғa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деген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ынталарын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ар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т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тыру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Барысы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: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Жүзімізге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қараңыз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Бал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күлкүлі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баламыз</w:t>
      </w:r>
      <w:proofErr w:type="spellEnd"/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ізге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қымбат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күншуақ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Бізге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қымбат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анамыз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Қайырлы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қадірлі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ата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аналар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қонақтар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бүлдіршіндер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!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Балалар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сендер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болашақтың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иесісіңдер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.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Сәбилердің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күлкісі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мен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ана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мейі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р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імі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ешқашан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бұзылмасын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!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Балалар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бү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г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інгі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қандай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тамаша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!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Кәнеки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осындай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тамаша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бә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р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іміз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бір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бірімізге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жылы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лебізімізді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білдірейікші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...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Балалар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шуағын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төккенде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қуанасыңдар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?..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Ендеше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сәлем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берейік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Сәлем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бердік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шуақ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(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Қолдарын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жоғары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көтері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</w:t>
      </w:r>
      <w:proofErr w:type="spellEnd"/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аяқтың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ұшымен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тұрып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созылу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)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Сәлем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бердік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ашық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аспан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(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Қолдарын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жаяды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)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Сәлем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бердік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Жер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Ана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(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тіземен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отырады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)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  <w:t xml:space="preserve">-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Сәлем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бердік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баршаңызға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(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Иіліп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сәлем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беру)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Міне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де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оянып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сендерге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жылуын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таратты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.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Жылу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бүкі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л</w:t>
      </w:r>
      <w:proofErr w:type="spellEnd"/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денемізге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тарап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бізді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оятты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br/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Балалар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,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бүгінгідей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ерекше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енді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біз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жұмысымызға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кі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р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ісейік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</w:p>
    <w:p w:rsidR="00995737" w:rsidRPr="00995737" w:rsidRDefault="00995737" w:rsidP="00995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«Әлем баллар көзімен» атты асфальтқа  сурет салу сайысына түсесіңдер. 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Сендердің салған суреттеріңді бағалап, әділ бағасын беретін аға - апайларымызбен танысып алайық.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Балабақшамыздың меңгерушісі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Мүшелері: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1.– балабақша медбикесі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 xml:space="preserve">2. 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3 - балабақша психологы</w:t>
      </w:r>
      <w:r w:rsidRPr="002B1BF5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 xml:space="preserve">Саламатсыздар ма, балалар! 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Мен көңілді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 сайқымазақпын 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сурет салғалы жатқанын естіп, мен де өз үлесімді қосуға келдім. Бірақ мен сендер 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lastRenderedPageBreak/>
        <w:t>сияқты сурет сала алмаймын. Сондықтан сендер сурет салғанда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 қастарында көмектесемін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. Жарай ма, балалар?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Бүгінгі тақырыбымыз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 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«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Әлем баллар көзімен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» </w:t>
      </w:r>
      <w:r w:rsidRPr="00995737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 xml:space="preserve">асфальтқа сурет салу 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t>атты. Түрлі түсті бордың көмегімен түрлі сурет саламыз.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Суретті қорғау.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  <w:t>Қорытынды шығару.</w:t>
      </w:r>
      <w:r w:rsidRPr="00A1587E">
        <w:rPr>
          <w:rFonts w:ascii="Arial" w:eastAsia="Times New Roman" w:hAnsi="Arial" w:cs="Arial"/>
          <w:color w:val="000000"/>
          <w:sz w:val="24"/>
          <w:szCs w:val="27"/>
          <w:lang w:val="kk-KZ" w:eastAsia="ru-RU"/>
        </w:rPr>
        <w:br/>
      </w:r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Хор: «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Ә</w:t>
      </w:r>
      <w:proofErr w:type="gram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р</w:t>
      </w:r>
      <w:proofErr w:type="gram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қашан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күн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proofErr w:type="spellStart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сөнбесін</w:t>
      </w:r>
      <w:proofErr w:type="spellEnd"/>
      <w:r w:rsidRPr="00995737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»</w:t>
      </w:r>
    </w:p>
    <w:p w:rsidR="00471650" w:rsidRDefault="00471650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995737" w:rsidRDefault="00995737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32650B" w:rsidRPr="0032650B" w:rsidRDefault="00DA4ECE" w:rsidP="00DA4ECE">
      <w:pPr>
        <w:ind w:left="-567" w:firstLine="1275"/>
        <w:rPr>
          <w:noProof/>
          <w:sz w:val="360"/>
          <w:lang w:val="kk-KZ" w:eastAsia="ru-RU"/>
        </w:rPr>
      </w:pPr>
      <w:r w:rsidRPr="00DA4ECE">
        <w:rPr>
          <w:b/>
          <w:i/>
          <w:noProof/>
          <w:color w:val="92D050"/>
          <w:sz w:val="420"/>
          <w:lang w:val="kk-KZ" w:eastAsia="ru-RU"/>
        </w:rPr>
        <w:lastRenderedPageBreak/>
        <w:t>«</w:t>
      </w:r>
      <w:r w:rsidR="0032650B" w:rsidRPr="00DA4ECE">
        <w:rPr>
          <w:b/>
          <w:i/>
          <w:noProof/>
          <w:color w:val="FF0000"/>
          <w:sz w:val="420"/>
          <w:lang w:val="kk-KZ" w:eastAsia="ru-RU"/>
        </w:rPr>
        <w:t>Ә</w:t>
      </w:r>
      <w:r w:rsidR="0032650B" w:rsidRPr="00DA4ECE">
        <w:rPr>
          <w:b/>
          <w:i/>
          <w:noProof/>
          <w:color w:val="FFC000"/>
          <w:sz w:val="420"/>
          <w:lang w:val="kk-KZ" w:eastAsia="ru-RU"/>
        </w:rPr>
        <w:t>л</w:t>
      </w:r>
      <w:r w:rsidR="0032650B" w:rsidRPr="00DA4ECE">
        <w:rPr>
          <w:b/>
          <w:i/>
          <w:noProof/>
          <w:color w:val="92D050"/>
          <w:sz w:val="420"/>
          <w:lang w:val="kk-KZ" w:eastAsia="ru-RU"/>
        </w:rPr>
        <w:t>е</w:t>
      </w:r>
      <w:r w:rsidR="0032650B" w:rsidRPr="00DA4ECE">
        <w:rPr>
          <w:b/>
          <w:i/>
          <w:noProof/>
          <w:color w:val="00B0F0"/>
          <w:sz w:val="420"/>
          <w:lang w:val="kk-KZ" w:eastAsia="ru-RU"/>
        </w:rPr>
        <w:t>м</w:t>
      </w:r>
      <w:r w:rsidR="0032650B" w:rsidRPr="0032650B">
        <w:rPr>
          <w:noProof/>
          <w:sz w:val="540"/>
          <w:lang w:val="kk-KZ" w:eastAsia="ru-RU"/>
        </w:rPr>
        <w:t xml:space="preserve"> </w:t>
      </w:r>
      <w:r w:rsidR="0032650B" w:rsidRPr="0032650B">
        <w:rPr>
          <w:noProof/>
          <w:sz w:val="360"/>
          <w:lang w:val="kk-KZ" w:eastAsia="ru-RU"/>
        </w:rPr>
        <w:t xml:space="preserve"> </w:t>
      </w:r>
      <w:r w:rsidR="0032650B" w:rsidRPr="00DA4ECE">
        <w:rPr>
          <w:b/>
          <w:i/>
          <w:noProof/>
          <w:color w:val="002060"/>
          <w:sz w:val="420"/>
          <w:lang w:val="kk-KZ" w:eastAsia="ru-RU"/>
        </w:rPr>
        <w:lastRenderedPageBreak/>
        <w:t>б</w:t>
      </w:r>
      <w:r w:rsidR="0032650B" w:rsidRPr="00DA4ECE">
        <w:rPr>
          <w:b/>
          <w:i/>
          <w:noProof/>
          <w:color w:val="7030A0"/>
          <w:sz w:val="420"/>
          <w:lang w:val="kk-KZ" w:eastAsia="ru-RU"/>
        </w:rPr>
        <w:t>а</w:t>
      </w:r>
      <w:r w:rsidR="0032650B" w:rsidRPr="00DA4ECE">
        <w:rPr>
          <w:b/>
          <w:i/>
          <w:noProof/>
          <w:color w:val="FFFF00"/>
          <w:sz w:val="420"/>
          <w:lang w:val="kk-KZ" w:eastAsia="ru-RU"/>
        </w:rPr>
        <w:t>л</w:t>
      </w:r>
      <w:r w:rsidR="0032650B" w:rsidRPr="00DA4ECE">
        <w:rPr>
          <w:b/>
          <w:i/>
          <w:noProof/>
          <w:color w:val="FF0000"/>
          <w:sz w:val="420"/>
          <w:lang w:val="kk-KZ" w:eastAsia="ru-RU"/>
        </w:rPr>
        <w:t>а</w:t>
      </w:r>
      <w:r w:rsidR="0032650B" w:rsidRPr="00DA4ECE">
        <w:rPr>
          <w:b/>
          <w:i/>
          <w:noProof/>
          <w:color w:val="92D050"/>
          <w:sz w:val="420"/>
          <w:lang w:val="kk-KZ" w:eastAsia="ru-RU"/>
        </w:rPr>
        <w:t>л</w:t>
      </w:r>
      <w:r w:rsidR="0032650B" w:rsidRPr="00DA4ECE">
        <w:rPr>
          <w:b/>
          <w:i/>
          <w:noProof/>
          <w:color w:val="00B050"/>
          <w:sz w:val="420"/>
          <w:lang w:val="kk-KZ" w:eastAsia="ru-RU"/>
        </w:rPr>
        <w:t>а</w:t>
      </w:r>
      <w:r w:rsidR="0032650B" w:rsidRPr="00DA4ECE">
        <w:rPr>
          <w:b/>
          <w:i/>
          <w:noProof/>
          <w:color w:val="0070C0"/>
          <w:sz w:val="420"/>
          <w:lang w:val="kk-KZ" w:eastAsia="ru-RU"/>
        </w:rPr>
        <w:t>р</w:t>
      </w:r>
      <w:r w:rsidR="0032650B" w:rsidRPr="0032650B">
        <w:rPr>
          <w:noProof/>
          <w:sz w:val="360"/>
          <w:lang w:val="kk-KZ" w:eastAsia="ru-RU"/>
        </w:rPr>
        <w:t xml:space="preserve"> </w:t>
      </w:r>
      <w:r w:rsidR="0032650B" w:rsidRPr="00DA4ECE">
        <w:rPr>
          <w:b/>
          <w:i/>
          <w:noProof/>
          <w:color w:val="C00000"/>
          <w:sz w:val="400"/>
          <w:lang w:val="kk-KZ" w:eastAsia="ru-RU"/>
        </w:rPr>
        <w:lastRenderedPageBreak/>
        <w:t>к</w:t>
      </w:r>
      <w:r w:rsidR="0032650B" w:rsidRPr="00DA4ECE">
        <w:rPr>
          <w:b/>
          <w:i/>
          <w:noProof/>
          <w:color w:val="FFC000"/>
          <w:sz w:val="400"/>
          <w:lang w:val="kk-KZ" w:eastAsia="ru-RU"/>
        </w:rPr>
        <w:t>ө</w:t>
      </w:r>
      <w:r w:rsidR="0032650B" w:rsidRPr="00DA4ECE">
        <w:rPr>
          <w:b/>
          <w:i/>
          <w:noProof/>
          <w:color w:val="92D050"/>
          <w:sz w:val="400"/>
          <w:lang w:val="kk-KZ" w:eastAsia="ru-RU"/>
        </w:rPr>
        <w:t>з</w:t>
      </w:r>
      <w:r w:rsidR="0032650B" w:rsidRPr="00DA4ECE">
        <w:rPr>
          <w:b/>
          <w:i/>
          <w:noProof/>
          <w:color w:val="00B0F0"/>
          <w:sz w:val="400"/>
          <w:lang w:val="kk-KZ" w:eastAsia="ru-RU"/>
        </w:rPr>
        <w:t>і</w:t>
      </w:r>
      <w:r w:rsidR="0032650B" w:rsidRPr="00DA4ECE">
        <w:rPr>
          <w:b/>
          <w:i/>
          <w:noProof/>
          <w:color w:val="002060"/>
          <w:sz w:val="400"/>
          <w:lang w:val="kk-KZ" w:eastAsia="ru-RU"/>
        </w:rPr>
        <w:t>м</w:t>
      </w:r>
      <w:r w:rsidR="0032650B" w:rsidRPr="00DA4ECE">
        <w:rPr>
          <w:b/>
          <w:i/>
          <w:noProof/>
          <w:color w:val="7030A0"/>
          <w:sz w:val="400"/>
          <w:lang w:val="kk-KZ" w:eastAsia="ru-RU"/>
        </w:rPr>
        <w:t>е</w:t>
      </w:r>
      <w:r w:rsidR="0032650B" w:rsidRPr="00DA4ECE">
        <w:rPr>
          <w:b/>
          <w:i/>
          <w:noProof/>
          <w:color w:val="00B050"/>
          <w:sz w:val="400"/>
          <w:lang w:val="kk-KZ" w:eastAsia="ru-RU"/>
        </w:rPr>
        <w:t>н</w:t>
      </w:r>
      <w:r w:rsidRPr="00DA4ECE">
        <w:rPr>
          <w:b/>
          <w:i/>
          <w:noProof/>
          <w:color w:val="92D050"/>
          <w:sz w:val="420"/>
          <w:lang w:val="kk-KZ" w:eastAsia="ru-RU"/>
        </w:rPr>
        <w:t>»</w:t>
      </w:r>
      <w:r w:rsidR="0032650B" w:rsidRPr="0032650B">
        <w:rPr>
          <w:noProof/>
          <w:sz w:val="360"/>
          <w:lang w:val="kk-KZ" w:eastAsia="ru-RU"/>
        </w:rPr>
        <w:t xml:space="preserve"> </w:t>
      </w: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A1587E">
      <w:pPr>
        <w:rPr>
          <w:noProof/>
          <w:lang w:val="kk-KZ"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45301F7" wp14:editId="5F7F4B6D">
            <wp:simplePos x="0" y="0"/>
            <wp:positionH relativeFrom="column">
              <wp:posOffset>-481330</wp:posOffset>
            </wp:positionH>
            <wp:positionV relativeFrom="paragraph">
              <wp:posOffset>-367030</wp:posOffset>
            </wp:positionV>
            <wp:extent cx="10648950" cy="8572500"/>
            <wp:effectExtent l="0" t="0" r="0" b="0"/>
            <wp:wrapNone/>
            <wp:docPr id="8" name="Рисунок 8" descr="https://main-cdn.sbermegamarket.ru/hlr-system/-12/369/352/761/129/218/100029887524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n-cdn.sbermegamarket.ru/hlr-system/-12/369/352/761/129/218/100029887524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32650B" w:rsidRDefault="0032650B">
      <w:pPr>
        <w:rPr>
          <w:noProof/>
          <w:lang w:val="kk-KZ" w:eastAsia="ru-RU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Default="002B1BF5">
      <w:pPr>
        <w:rPr>
          <w:sz w:val="20"/>
          <w:lang w:val="kk-KZ"/>
        </w:rPr>
      </w:pPr>
    </w:p>
    <w:p w:rsidR="002B1BF5" w:rsidRPr="00995737" w:rsidRDefault="002B1BF5">
      <w:pPr>
        <w:rPr>
          <w:sz w:val="20"/>
          <w:lang w:val="kk-KZ"/>
        </w:rPr>
      </w:pPr>
    </w:p>
    <w:sectPr w:rsidR="002B1BF5" w:rsidRPr="00995737" w:rsidSect="00DA4ECE">
      <w:pgSz w:w="16838" w:h="11906" w:orient="landscape"/>
      <w:pgMar w:top="850" w:right="0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52"/>
    <w:rsid w:val="00094F53"/>
    <w:rsid w:val="00127642"/>
    <w:rsid w:val="002B1BF5"/>
    <w:rsid w:val="0032650B"/>
    <w:rsid w:val="003F5198"/>
    <w:rsid w:val="00471650"/>
    <w:rsid w:val="00631952"/>
    <w:rsid w:val="00995737"/>
    <w:rsid w:val="00A1587E"/>
    <w:rsid w:val="00C2103D"/>
    <w:rsid w:val="00DA4ECE"/>
    <w:rsid w:val="00E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57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52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53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DE09-19C0-4374-8BE6-3F203CA2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2022-05-25T12:53:00Z</cp:lastPrinted>
  <dcterms:created xsi:type="dcterms:W3CDTF">2022-05-25T11:05:00Z</dcterms:created>
  <dcterms:modified xsi:type="dcterms:W3CDTF">2022-05-26T12:39:00Z</dcterms:modified>
</cp:coreProperties>
</file>